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84E1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14CH1001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97B7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APPLIED CHEMISTRY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31276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  <w:gridCol w:w="10348"/>
        <w:gridCol w:w="10348"/>
      </w:tblGrid>
      <w:tr w:rsidR="008C7BA2" w:rsidRPr="004725CA" w:rsidTr="00365D94">
        <w:trPr>
          <w:gridAfter w:val="2"/>
          <w:wAfter w:w="20696" w:type="dxa"/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445055" w:rsidRPr="00EF5853" w:rsidTr="00365D94">
        <w:trPr>
          <w:gridAfter w:val="2"/>
          <w:wAfter w:w="20696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45055" w:rsidRPr="00EF5853" w:rsidRDefault="00445055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445055" w:rsidRPr="00EF5853" w:rsidRDefault="0044505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45055" w:rsidRPr="00EF5853" w:rsidRDefault="00445055" w:rsidP="00197B7B">
            <w:pPr>
              <w:jc w:val="both"/>
            </w:pPr>
            <w:r>
              <w:t>Describe the method of softening by zeolite process with a neat diagram.</w:t>
            </w:r>
          </w:p>
        </w:tc>
        <w:tc>
          <w:tcPr>
            <w:tcW w:w="1170" w:type="dxa"/>
            <w:shd w:val="clear" w:color="auto" w:fill="auto"/>
          </w:tcPr>
          <w:p w:rsidR="00445055" w:rsidRPr="00875196" w:rsidRDefault="00445055" w:rsidP="00D930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45055" w:rsidRPr="005814FF" w:rsidRDefault="00445055" w:rsidP="00D93027">
            <w:pPr>
              <w:jc w:val="center"/>
            </w:pPr>
            <w:r>
              <w:t>10</w:t>
            </w:r>
          </w:p>
        </w:tc>
      </w:tr>
      <w:tr w:rsidR="00445055" w:rsidRPr="00EF5853" w:rsidTr="00365D94">
        <w:trPr>
          <w:gridAfter w:val="2"/>
          <w:wAfter w:w="20696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445055" w:rsidRPr="00EF5853" w:rsidRDefault="0044505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45055" w:rsidRPr="00EF5853" w:rsidRDefault="0044505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45055" w:rsidRDefault="00445055" w:rsidP="00197B7B">
            <w:pPr>
              <w:pStyle w:val="NoSpacing"/>
              <w:jc w:val="both"/>
              <w:rPr>
                <w:b/>
              </w:rPr>
            </w:pPr>
            <w:r>
              <w:t>Calculate total, permanent and temporary hardness of a sample water containing</w:t>
            </w:r>
            <w:r w:rsidR="009501F2">
              <w:t>.</w:t>
            </w:r>
            <w:r>
              <w:t xml:space="preserve"> </w:t>
            </w:r>
          </w:p>
          <w:p w:rsidR="00445055" w:rsidRPr="00EF5853" w:rsidRDefault="00445055" w:rsidP="00197B7B">
            <w:pPr>
              <w:jc w:val="both"/>
            </w:pPr>
            <w:r>
              <w:t>Ca(HCO</w:t>
            </w:r>
            <w:r>
              <w:rPr>
                <w:vertAlign w:val="subscript"/>
              </w:rPr>
              <w:t>3</w:t>
            </w:r>
            <w:r>
              <w:t>)</w:t>
            </w:r>
            <w:r>
              <w:rPr>
                <w:vertAlign w:val="subscript"/>
              </w:rPr>
              <w:t>2</w:t>
            </w:r>
            <w:r w:rsidR="00963D35">
              <w:t xml:space="preserve"> = 162</w:t>
            </w:r>
            <w:r>
              <w:t xml:space="preserve"> ppm,    CaCl</w:t>
            </w:r>
            <w:r>
              <w:rPr>
                <w:vertAlign w:val="subscript"/>
              </w:rPr>
              <w:t>2</w:t>
            </w:r>
            <w:r>
              <w:t xml:space="preserve"> = 100 ppm,</w:t>
            </w:r>
            <w:r>
              <w:tab/>
              <w:t xml:space="preserve">  MgCl</w:t>
            </w:r>
            <w:r>
              <w:rPr>
                <w:vertAlign w:val="subscript"/>
              </w:rPr>
              <w:t>2</w:t>
            </w:r>
            <w:r w:rsidR="00963D35">
              <w:t xml:space="preserve"> = 95</w:t>
            </w:r>
            <w:r>
              <w:t xml:space="preserve"> ppm</w:t>
            </w:r>
          </w:p>
        </w:tc>
        <w:tc>
          <w:tcPr>
            <w:tcW w:w="1170" w:type="dxa"/>
            <w:shd w:val="clear" w:color="auto" w:fill="auto"/>
          </w:tcPr>
          <w:p w:rsidR="00445055" w:rsidRPr="00875196" w:rsidRDefault="00445055" w:rsidP="00D930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45055" w:rsidRPr="005814FF" w:rsidRDefault="00445055" w:rsidP="00D93027">
            <w:pPr>
              <w:jc w:val="center"/>
            </w:pPr>
            <w:r>
              <w:t>5</w:t>
            </w:r>
          </w:p>
        </w:tc>
      </w:tr>
      <w:tr w:rsidR="00445055" w:rsidRPr="00EF5853" w:rsidTr="00365D94">
        <w:trPr>
          <w:gridAfter w:val="2"/>
          <w:wAfter w:w="20696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445055" w:rsidRPr="00EF5853" w:rsidRDefault="0044505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45055" w:rsidRPr="00EF5853" w:rsidRDefault="00445055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445055" w:rsidRPr="00EF5853" w:rsidRDefault="00445055" w:rsidP="00197B7B">
            <w:pPr>
              <w:jc w:val="both"/>
            </w:pPr>
            <w:r>
              <w:t>Differentiate between temporary and permanent hardness.</w:t>
            </w:r>
          </w:p>
        </w:tc>
        <w:tc>
          <w:tcPr>
            <w:tcW w:w="1170" w:type="dxa"/>
            <w:shd w:val="clear" w:color="auto" w:fill="auto"/>
          </w:tcPr>
          <w:p w:rsidR="00445055" w:rsidRPr="00875196" w:rsidRDefault="00445055" w:rsidP="00D930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45055" w:rsidRPr="005814FF" w:rsidRDefault="00445055" w:rsidP="00D93027">
            <w:pPr>
              <w:jc w:val="center"/>
            </w:pPr>
            <w:r>
              <w:t>5</w:t>
            </w:r>
          </w:p>
        </w:tc>
      </w:tr>
      <w:tr w:rsidR="00445055" w:rsidRPr="00EF5853" w:rsidTr="00365D94">
        <w:trPr>
          <w:gridAfter w:val="2"/>
          <w:wAfter w:w="20696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45055" w:rsidRPr="005814FF" w:rsidRDefault="00445055" w:rsidP="008C7BA2">
            <w:pPr>
              <w:jc w:val="center"/>
            </w:pPr>
            <w:r w:rsidRPr="005814FF">
              <w:t>(OR)</w:t>
            </w:r>
          </w:p>
        </w:tc>
      </w:tr>
      <w:tr w:rsidR="00445055" w:rsidRPr="00EF5853" w:rsidTr="00365D94">
        <w:trPr>
          <w:gridAfter w:val="2"/>
          <w:wAfter w:w="20696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45055" w:rsidRPr="00EF5853" w:rsidRDefault="00445055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445055" w:rsidRPr="00EF5853" w:rsidRDefault="00445055" w:rsidP="00197B7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45055" w:rsidRPr="00EF5853" w:rsidRDefault="00445055" w:rsidP="00197B7B">
            <w:pPr>
              <w:jc w:val="both"/>
            </w:pPr>
            <w:r>
              <w:t xml:space="preserve">Explain the method of desalination  by reverse osmosis with a neat diagram and list out its </w:t>
            </w:r>
            <w:r w:rsidR="005264CF">
              <w:t>advantages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445055" w:rsidRPr="00875196" w:rsidRDefault="00445055" w:rsidP="00D930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45055" w:rsidRPr="005814FF" w:rsidRDefault="00445055" w:rsidP="00D93027">
            <w:pPr>
              <w:jc w:val="center"/>
            </w:pPr>
            <w:r>
              <w:t>10</w:t>
            </w:r>
          </w:p>
        </w:tc>
      </w:tr>
      <w:tr w:rsidR="00445055" w:rsidRPr="00EF5853" w:rsidTr="00365D94">
        <w:trPr>
          <w:gridAfter w:val="2"/>
          <w:wAfter w:w="20696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445055" w:rsidRPr="00EF5853" w:rsidRDefault="0044505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45055" w:rsidRPr="00EF5853" w:rsidRDefault="00445055" w:rsidP="00197B7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45055" w:rsidRPr="00EF5853" w:rsidRDefault="00EC5533" w:rsidP="00197B7B">
            <w:pPr>
              <w:jc w:val="both"/>
            </w:pPr>
            <w:r>
              <w:t>Write note on</w:t>
            </w:r>
            <w:r w:rsidR="00722F68">
              <w:t xml:space="preserve"> </w:t>
            </w:r>
            <w:r w:rsidR="00445055">
              <w:t>phosphate conditioning.</w:t>
            </w:r>
          </w:p>
        </w:tc>
        <w:tc>
          <w:tcPr>
            <w:tcW w:w="1170" w:type="dxa"/>
            <w:shd w:val="clear" w:color="auto" w:fill="auto"/>
          </w:tcPr>
          <w:p w:rsidR="00445055" w:rsidRPr="00875196" w:rsidRDefault="00445055" w:rsidP="00D930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45055" w:rsidRPr="005814FF" w:rsidRDefault="00445055" w:rsidP="00D93027">
            <w:pPr>
              <w:jc w:val="center"/>
            </w:pPr>
            <w:r>
              <w:t>5</w:t>
            </w:r>
          </w:p>
        </w:tc>
      </w:tr>
      <w:tr w:rsidR="00445055" w:rsidRPr="00EF5853" w:rsidTr="00365D94">
        <w:trPr>
          <w:gridAfter w:val="2"/>
          <w:wAfter w:w="20696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445055" w:rsidRPr="00EF5853" w:rsidRDefault="0044505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45055" w:rsidRPr="00EF5853" w:rsidRDefault="00445055" w:rsidP="00197B7B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722F68" w:rsidRPr="00EF5853" w:rsidRDefault="00E04531" w:rsidP="00197B7B">
            <w:pPr>
              <w:jc w:val="both"/>
            </w:pPr>
            <w:r>
              <w:t xml:space="preserve">How is water disinfected </w:t>
            </w:r>
            <w:r w:rsidR="00722F68">
              <w:t xml:space="preserve"> by break point </w:t>
            </w:r>
            <w:r w:rsidR="005264CF">
              <w:t>chlorination</w:t>
            </w:r>
            <w:r w:rsidR="00722F68">
              <w:t>?</w:t>
            </w:r>
          </w:p>
        </w:tc>
        <w:tc>
          <w:tcPr>
            <w:tcW w:w="1170" w:type="dxa"/>
            <w:shd w:val="clear" w:color="auto" w:fill="auto"/>
          </w:tcPr>
          <w:p w:rsidR="00445055" w:rsidRPr="00875196" w:rsidRDefault="00445055" w:rsidP="00D930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45055" w:rsidRPr="005814FF" w:rsidRDefault="00E04531" w:rsidP="00D93027">
            <w:pPr>
              <w:jc w:val="center"/>
            </w:pPr>
            <w:r>
              <w:t>5</w:t>
            </w:r>
          </w:p>
        </w:tc>
      </w:tr>
      <w:tr w:rsidR="00197B7B" w:rsidRPr="00EF5853" w:rsidTr="00365D94">
        <w:trPr>
          <w:gridAfter w:val="2"/>
          <w:wAfter w:w="20696" w:type="dxa"/>
          <w:trHeight w:val="90"/>
        </w:trPr>
        <w:tc>
          <w:tcPr>
            <w:tcW w:w="810" w:type="dxa"/>
            <w:shd w:val="clear" w:color="auto" w:fill="auto"/>
          </w:tcPr>
          <w:p w:rsidR="00197B7B" w:rsidRPr="00EF5853" w:rsidRDefault="00197B7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97B7B" w:rsidRPr="00EF5853" w:rsidRDefault="00197B7B" w:rsidP="00197B7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97B7B" w:rsidRDefault="00197B7B" w:rsidP="00197B7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97B7B" w:rsidRDefault="00197B7B" w:rsidP="00D930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97B7B" w:rsidRDefault="00197B7B" w:rsidP="008E6F7B"/>
        </w:tc>
      </w:tr>
      <w:tr w:rsidR="00197B7B" w:rsidRPr="00EF5853" w:rsidTr="00365D94">
        <w:trPr>
          <w:gridAfter w:val="2"/>
          <w:wAfter w:w="20696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97B7B" w:rsidRPr="00EF5853" w:rsidRDefault="00197B7B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197B7B" w:rsidRPr="00EF5853" w:rsidRDefault="00197B7B" w:rsidP="00197B7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97B7B" w:rsidRPr="00EF5853" w:rsidRDefault="00197B7B" w:rsidP="00197B7B">
            <w:pPr>
              <w:jc w:val="both"/>
            </w:pPr>
            <w:r>
              <w:t>Write the preparation, properties  and uses of polyethylene.</w:t>
            </w:r>
          </w:p>
        </w:tc>
        <w:tc>
          <w:tcPr>
            <w:tcW w:w="1170" w:type="dxa"/>
            <w:shd w:val="clear" w:color="auto" w:fill="auto"/>
          </w:tcPr>
          <w:p w:rsidR="00197B7B" w:rsidRPr="00875196" w:rsidRDefault="00197B7B" w:rsidP="00D930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97B7B" w:rsidRPr="005814FF" w:rsidRDefault="00197B7B" w:rsidP="008E6F7B">
            <w:r>
              <w:t xml:space="preserve">    10</w:t>
            </w:r>
          </w:p>
        </w:tc>
      </w:tr>
      <w:tr w:rsidR="00197B7B" w:rsidRPr="00EF5853" w:rsidTr="00365D94">
        <w:trPr>
          <w:gridAfter w:val="2"/>
          <w:wAfter w:w="20696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197B7B" w:rsidRPr="00EF5853" w:rsidRDefault="00197B7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97B7B" w:rsidRPr="00EF5853" w:rsidRDefault="00197B7B" w:rsidP="00197B7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97B7B" w:rsidRPr="00EF5853" w:rsidRDefault="00197B7B" w:rsidP="00197B7B">
            <w:pPr>
              <w:jc w:val="both"/>
            </w:pPr>
            <w:r>
              <w:t>Differentiate between thermoplastics and thermosetting plastics.</w:t>
            </w:r>
          </w:p>
        </w:tc>
        <w:tc>
          <w:tcPr>
            <w:tcW w:w="1170" w:type="dxa"/>
            <w:shd w:val="clear" w:color="auto" w:fill="auto"/>
          </w:tcPr>
          <w:p w:rsidR="00197B7B" w:rsidRPr="00875196" w:rsidRDefault="00197B7B" w:rsidP="00D930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97B7B" w:rsidRPr="005814FF" w:rsidRDefault="00197B7B" w:rsidP="00D93027">
            <w:pPr>
              <w:jc w:val="center"/>
            </w:pPr>
            <w:r>
              <w:t>5</w:t>
            </w:r>
          </w:p>
        </w:tc>
      </w:tr>
      <w:tr w:rsidR="00197B7B" w:rsidRPr="00EF5853" w:rsidTr="00365D94">
        <w:trPr>
          <w:gridAfter w:val="2"/>
          <w:wAfter w:w="20696" w:type="dxa"/>
          <w:trHeight w:val="66"/>
        </w:trPr>
        <w:tc>
          <w:tcPr>
            <w:tcW w:w="810" w:type="dxa"/>
            <w:vMerge/>
            <w:shd w:val="clear" w:color="auto" w:fill="auto"/>
          </w:tcPr>
          <w:p w:rsidR="00197B7B" w:rsidRPr="00EF5853" w:rsidRDefault="00197B7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97B7B" w:rsidRPr="00EF5853" w:rsidRDefault="00197B7B" w:rsidP="00197B7B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197B7B" w:rsidRPr="00EF5853" w:rsidRDefault="00197B7B" w:rsidP="00197B7B">
            <w:pPr>
              <w:jc w:val="both"/>
            </w:pPr>
            <w:r>
              <w:t>Mention the uses of nylons and bakelite.</w:t>
            </w:r>
          </w:p>
        </w:tc>
        <w:tc>
          <w:tcPr>
            <w:tcW w:w="1170" w:type="dxa"/>
            <w:shd w:val="clear" w:color="auto" w:fill="auto"/>
          </w:tcPr>
          <w:p w:rsidR="00197B7B" w:rsidRPr="00875196" w:rsidRDefault="00197B7B" w:rsidP="00D930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97B7B" w:rsidRPr="005814FF" w:rsidRDefault="00197B7B" w:rsidP="00D93027">
            <w:pPr>
              <w:jc w:val="center"/>
            </w:pPr>
            <w:r>
              <w:t>5</w:t>
            </w:r>
          </w:p>
        </w:tc>
      </w:tr>
      <w:tr w:rsidR="008E6F7B" w:rsidRPr="00EF5853" w:rsidTr="00365D94">
        <w:trPr>
          <w:gridAfter w:val="1"/>
          <w:wAfter w:w="10348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E6F7B" w:rsidRPr="005814FF" w:rsidRDefault="008E6F7B" w:rsidP="008C7BA2">
            <w:pPr>
              <w:jc w:val="center"/>
            </w:pPr>
            <w:r w:rsidRPr="005814FF">
              <w:t>(OR)</w:t>
            </w:r>
          </w:p>
        </w:tc>
        <w:tc>
          <w:tcPr>
            <w:tcW w:w="10348" w:type="dxa"/>
          </w:tcPr>
          <w:p w:rsidR="008E6F7B" w:rsidRPr="005814FF" w:rsidRDefault="008E6F7B" w:rsidP="00D93027">
            <w:pPr>
              <w:jc w:val="center"/>
            </w:pPr>
            <w:r w:rsidRPr="005814FF">
              <w:t>(OR)</w:t>
            </w:r>
          </w:p>
        </w:tc>
      </w:tr>
      <w:tr w:rsidR="00197B7B" w:rsidRPr="00EF5853" w:rsidTr="00365D94">
        <w:trPr>
          <w:gridAfter w:val="2"/>
          <w:wAfter w:w="20696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97B7B" w:rsidRPr="00EF5853" w:rsidRDefault="00197B7B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197B7B" w:rsidRPr="00EF5853" w:rsidRDefault="00197B7B" w:rsidP="00197B7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97B7B" w:rsidRPr="00EF5853" w:rsidRDefault="00197B7B" w:rsidP="00197B7B">
            <w:pPr>
              <w:jc w:val="both"/>
            </w:pPr>
            <w:r>
              <w:t>Discuss the role of moulding ingredients with example.</w:t>
            </w:r>
          </w:p>
        </w:tc>
        <w:tc>
          <w:tcPr>
            <w:tcW w:w="1170" w:type="dxa"/>
            <w:shd w:val="clear" w:color="auto" w:fill="auto"/>
          </w:tcPr>
          <w:p w:rsidR="00197B7B" w:rsidRPr="00875196" w:rsidRDefault="00197B7B" w:rsidP="00D930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97B7B" w:rsidRPr="005814FF" w:rsidRDefault="00197B7B" w:rsidP="00D93027">
            <w:pPr>
              <w:jc w:val="center"/>
            </w:pPr>
            <w:r>
              <w:t>10</w:t>
            </w:r>
          </w:p>
        </w:tc>
      </w:tr>
      <w:tr w:rsidR="00197B7B" w:rsidRPr="00EF5853" w:rsidTr="00365D94">
        <w:trPr>
          <w:gridAfter w:val="2"/>
          <w:wAfter w:w="20696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197B7B" w:rsidRPr="00EF5853" w:rsidRDefault="00197B7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97B7B" w:rsidRPr="00EF5853" w:rsidRDefault="00197B7B" w:rsidP="00197B7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97B7B" w:rsidRPr="00EF5853" w:rsidRDefault="00197B7B" w:rsidP="00197B7B">
            <w:pPr>
              <w:jc w:val="both"/>
            </w:pPr>
            <w:r>
              <w:t>Mention the drawbacks of raw rubber.</w:t>
            </w:r>
          </w:p>
        </w:tc>
        <w:tc>
          <w:tcPr>
            <w:tcW w:w="1170" w:type="dxa"/>
            <w:shd w:val="clear" w:color="auto" w:fill="auto"/>
          </w:tcPr>
          <w:p w:rsidR="00197B7B" w:rsidRPr="00875196" w:rsidRDefault="00197B7B" w:rsidP="00D930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97B7B" w:rsidRPr="005814FF" w:rsidRDefault="00197B7B" w:rsidP="00D93027">
            <w:pPr>
              <w:jc w:val="center"/>
            </w:pPr>
            <w:r>
              <w:t>5</w:t>
            </w:r>
          </w:p>
        </w:tc>
      </w:tr>
      <w:tr w:rsidR="00197B7B" w:rsidRPr="00EF5853" w:rsidTr="00365D94">
        <w:trPr>
          <w:gridAfter w:val="2"/>
          <w:wAfter w:w="20696" w:type="dxa"/>
          <w:trHeight w:val="66"/>
        </w:trPr>
        <w:tc>
          <w:tcPr>
            <w:tcW w:w="810" w:type="dxa"/>
            <w:vMerge/>
            <w:shd w:val="clear" w:color="auto" w:fill="auto"/>
          </w:tcPr>
          <w:p w:rsidR="00197B7B" w:rsidRPr="00EF5853" w:rsidRDefault="00197B7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97B7B" w:rsidRPr="00EF5853" w:rsidRDefault="00197B7B" w:rsidP="00197B7B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197B7B" w:rsidRPr="00EF5853" w:rsidRDefault="00197B7B" w:rsidP="00197B7B">
            <w:pPr>
              <w:jc w:val="both"/>
            </w:pPr>
            <w:r>
              <w:t>Write the applications of  polyvinyl chloride.</w:t>
            </w:r>
          </w:p>
        </w:tc>
        <w:tc>
          <w:tcPr>
            <w:tcW w:w="1170" w:type="dxa"/>
            <w:shd w:val="clear" w:color="auto" w:fill="auto"/>
          </w:tcPr>
          <w:p w:rsidR="00197B7B" w:rsidRPr="00875196" w:rsidRDefault="00197B7B" w:rsidP="00D930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97B7B" w:rsidRPr="005814FF" w:rsidRDefault="00197B7B" w:rsidP="00D93027">
            <w:pPr>
              <w:jc w:val="center"/>
            </w:pPr>
            <w:r>
              <w:t>5</w:t>
            </w:r>
          </w:p>
        </w:tc>
      </w:tr>
      <w:tr w:rsidR="00197B7B" w:rsidRPr="00EF5853" w:rsidTr="00365D94">
        <w:trPr>
          <w:gridAfter w:val="2"/>
          <w:wAfter w:w="20696" w:type="dxa"/>
          <w:trHeight w:val="90"/>
        </w:trPr>
        <w:tc>
          <w:tcPr>
            <w:tcW w:w="810" w:type="dxa"/>
            <w:shd w:val="clear" w:color="auto" w:fill="auto"/>
          </w:tcPr>
          <w:p w:rsidR="00197B7B" w:rsidRPr="00EF5853" w:rsidRDefault="00197B7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97B7B" w:rsidRPr="00EF5853" w:rsidRDefault="00197B7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97B7B" w:rsidRDefault="00197B7B" w:rsidP="00197B7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97B7B" w:rsidRDefault="00197B7B" w:rsidP="00D930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97B7B" w:rsidRDefault="00197B7B" w:rsidP="00D93027">
            <w:pPr>
              <w:jc w:val="center"/>
            </w:pPr>
          </w:p>
        </w:tc>
      </w:tr>
      <w:tr w:rsidR="00197B7B" w:rsidRPr="00EF5853" w:rsidTr="00365D94">
        <w:trPr>
          <w:gridAfter w:val="2"/>
          <w:wAfter w:w="20696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97B7B" w:rsidRPr="00EF5853" w:rsidRDefault="00197B7B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197B7B" w:rsidRPr="00EF5853" w:rsidRDefault="00197B7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97B7B" w:rsidRPr="00EF5853" w:rsidRDefault="00197B7B" w:rsidP="00197B7B">
            <w:pPr>
              <w:jc w:val="both"/>
            </w:pPr>
            <w:r>
              <w:t>Describe the method of manufacturing water gas. Write its uses.</w:t>
            </w:r>
          </w:p>
        </w:tc>
        <w:tc>
          <w:tcPr>
            <w:tcW w:w="1170" w:type="dxa"/>
            <w:shd w:val="clear" w:color="auto" w:fill="auto"/>
          </w:tcPr>
          <w:p w:rsidR="00197B7B" w:rsidRPr="00875196" w:rsidRDefault="00197B7B" w:rsidP="00D930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97B7B" w:rsidRPr="005814FF" w:rsidRDefault="00197B7B" w:rsidP="00D93027">
            <w:pPr>
              <w:jc w:val="center"/>
            </w:pPr>
            <w:r>
              <w:t>10</w:t>
            </w:r>
          </w:p>
        </w:tc>
      </w:tr>
      <w:tr w:rsidR="00197B7B" w:rsidRPr="00EF5853" w:rsidTr="00365D94">
        <w:trPr>
          <w:gridAfter w:val="2"/>
          <w:wAfter w:w="20696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197B7B" w:rsidRPr="00EF5853" w:rsidRDefault="00197B7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97B7B" w:rsidRPr="00EF5853" w:rsidRDefault="00197B7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97B7B" w:rsidRPr="00EF5853" w:rsidRDefault="00197B7B" w:rsidP="00197B7B">
            <w:pPr>
              <w:jc w:val="both"/>
            </w:pPr>
            <w:r>
              <w:t>List out the advantages of CNG  over LPG.</w:t>
            </w:r>
          </w:p>
        </w:tc>
        <w:tc>
          <w:tcPr>
            <w:tcW w:w="1170" w:type="dxa"/>
            <w:shd w:val="clear" w:color="auto" w:fill="auto"/>
          </w:tcPr>
          <w:p w:rsidR="00197B7B" w:rsidRDefault="00197B7B">
            <w:r>
              <w:rPr>
                <w:sz w:val="22"/>
                <w:szCs w:val="22"/>
              </w:rPr>
              <w:t xml:space="preserve">     </w:t>
            </w:r>
            <w:r w:rsidRPr="009945F5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97B7B" w:rsidRPr="005814FF" w:rsidRDefault="00197B7B" w:rsidP="00D93027">
            <w:pPr>
              <w:jc w:val="center"/>
            </w:pPr>
            <w:r>
              <w:t>5</w:t>
            </w:r>
          </w:p>
        </w:tc>
      </w:tr>
      <w:tr w:rsidR="00197B7B" w:rsidRPr="00EF5853" w:rsidTr="00365D94">
        <w:trPr>
          <w:gridAfter w:val="2"/>
          <w:wAfter w:w="20696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197B7B" w:rsidRPr="00EF5853" w:rsidRDefault="00197B7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97B7B" w:rsidRPr="00EF5853" w:rsidRDefault="00197B7B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197B7B" w:rsidRPr="00EF5853" w:rsidRDefault="00197B7B" w:rsidP="00197B7B">
            <w:pPr>
              <w:jc w:val="both"/>
            </w:pPr>
            <w:r>
              <w:t>What are the required properties of metallurgical coke?</w:t>
            </w:r>
          </w:p>
        </w:tc>
        <w:tc>
          <w:tcPr>
            <w:tcW w:w="1170" w:type="dxa"/>
            <w:shd w:val="clear" w:color="auto" w:fill="auto"/>
          </w:tcPr>
          <w:p w:rsidR="00197B7B" w:rsidRDefault="00197B7B">
            <w:r>
              <w:rPr>
                <w:sz w:val="22"/>
                <w:szCs w:val="22"/>
              </w:rPr>
              <w:t xml:space="preserve">     </w:t>
            </w:r>
            <w:r w:rsidRPr="009945F5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97B7B" w:rsidRPr="005814FF" w:rsidRDefault="00197B7B" w:rsidP="00D93027">
            <w:pPr>
              <w:jc w:val="center"/>
            </w:pPr>
            <w:r>
              <w:t>5</w:t>
            </w:r>
          </w:p>
        </w:tc>
      </w:tr>
      <w:tr w:rsidR="009F3BA2" w:rsidRPr="00EF5853" w:rsidTr="00365D94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F3BA2" w:rsidRPr="005814FF" w:rsidRDefault="009F3BA2" w:rsidP="008C7BA2">
            <w:pPr>
              <w:jc w:val="center"/>
            </w:pPr>
            <w:r w:rsidRPr="005814FF">
              <w:t>(OR)</w:t>
            </w:r>
          </w:p>
        </w:tc>
        <w:tc>
          <w:tcPr>
            <w:tcW w:w="10348" w:type="dxa"/>
          </w:tcPr>
          <w:p w:rsidR="009F3BA2" w:rsidRPr="00EF5853" w:rsidRDefault="009F3BA2"/>
        </w:tc>
        <w:tc>
          <w:tcPr>
            <w:tcW w:w="10348" w:type="dxa"/>
          </w:tcPr>
          <w:p w:rsidR="009F3BA2" w:rsidRPr="005814FF" w:rsidRDefault="009F3BA2" w:rsidP="00D93027">
            <w:pPr>
              <w:jc w:val="center"/>
            </w:pPr>
            <w:r w:rsidRPr="005814FF">
              <w:t>(OR)</w:t>
            </w:r>
          </w:p>
        </w:tc>
      </w:tr>
      <w:tr w:rsidR="00197B7B" w:rsidRPr="00EF5853" w:rsidTr="00365D94">
        <w:trPr>
          <w:gridAfter w:val="2"/>
          <w:wAfter w:w="20696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97B7B" w:rsidRPr="00EF5853" w:rsidRDefault="00197B7B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197B7B" w:rsidRPr="00EF5853" w:rsidRDefault="00197B7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97B7B" w:rsidRPr="00EF5853" w:rsidRDefault="00197B7B" w:rsidP="00197B7B">
            <w:pPr>
              <w:jc w:val="both"/>
            </w:pPr>
            <w:r>
              <w:t>Explain the method of analyzing flue gas using Orsat’s apparatus.</w:t>
            </w:r>
          </w:p>
        </w:tc>
        <w:tc>
          <w:tcPr>
            <w:tcW w:w="1170" w:type="dxa"/>
            <w:shd w:val="clear" w:color="auto" w:fill="auto"/>
          </w:tcPr>
          <w:p w:rsidR="00197B7B" w:rsidRDefault="00197B7B">
            <w:r>
              <w:rPr>
                <w:sz w:val="22"/>
                <w:szCs w:val="22"/>
              </w:rPr>
              <w:t xml:space="preserve">     </w:t>
            </w:r>
            <w:r w:rsidRPr="009945F5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97B7B" w:rsidRPr="005814FF" w:rsidRDefault="00197B7B" w:rsidP="00D93027">
            <w:pPr>
              <w:jc w:val="center"/>
            </w:pPr>
            <w:r>
              <w:t>10</w:t>
            </w:r>
          </w:p>
        </w:tc>
      </w:tr>
      <w:tr w:rsidR="00197B7B" w:rsidRPr="00EF5853" w:rsidTr="00365D94">
        <w:trPr>
          <w:gridAfter w:val="2"/>
          <w:wAfter w:w="20696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197B7B" w:rsidRPr="00EF5853" w:rsidRDefault="00197B7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97B7B" w:rsidRPr="00EF5853" w:rsidRDefault="00197B7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97B7B" w:rsidRPr="00EF5853" w:rsidRDefault="00197B7B" w:rsidP="00197B7B">
            <w:pPr>
              <w:jc w:val="both"/>
            </w:pPr>
            <w:r>
              <w:t>Discuss the significances of proximate analysis.</w:t>
            </w:r>
          </w:p>
        </w:tc>
        <w:tc>
          <w:tcPr>
            <w:tcW w:w="1170" w:type="dxa"/>
            <w:shd w:val="clear" w:color="auto" w:fill="auto"/>
          </w:tcPr>
          <w:p w:rsidR="00197B7B" w:rsidRDefault="00197B7B">
            <w:r>
              <w:rPr>
                <w:sz w:val="22"/>
                <w:szCs w:val="22"/>
              </w:rPr>
              <w:t xml:space="preserve">     </w:t>
            </w:r>
            <w:r w:rsidRPr="009945F5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97B7B" w:rsidRPr="005814FF" w:rsidRDefault="00197B7B" w:rsidP="00D93027">
            <w:pPr>
              <w:jc w:val="center"/>
            </w:pPr>
            <w:r>
              <w:t>5</w:t>
            </w:r>
          </w:p>
        </w:tc>
      </w:tr>
      <w:tr w:rsidR="00197B7B" w:rsidRPr="00EF5853" w:rsidTr="00365D94">
        <w:trPr>
          <w:gridAfter w:val="2"/>
          <w:wAfter w:w="20696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197B7B" w:rsidRPr="00EF5853" w:rsidRDefault="00197B7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97B7B" w:rsidRPr="00EF5853" w:rsidRDefault="00197B7B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197B7B" w:rsidRPr="00EF5853" w:rsidRDefault="00197B7B" w:rsidP="00197B7B">
            <w:pPr>
              <w:jc w:val="both"/>
            </w:pPr>
            <w:r>
              <w:t>What are the advantages of biogas over biomass?</w:t>
            </w:r>
          </w:p>
        </w:tc>
        <w:tc>
          <w:tcPr>
            <w:tcW w:w="1170" w:type="dxa"/>
            <w:shd w:val="clear" w:color="auto" w:fill="auto"/>
          </w:tcPr>
          <w:p w:rsidR="00197B7B" w:rsidRDefault="00197B7B">
            <w:r>
              <w:rPr>
                <w:sz w:val="22"/>
                <w:szCs w:val="22"/>
              </w:rPr>
              <w:t xml:space="preserve">     </w:t>
            </w:r>
            <w:r w:rsidRPr="009945F5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97B7B" w:rsidRPr="005814FF" w:rsidRDefault="00197B7B" w:rsidP="00D93027">
            <w:pPr>
              <w:jc w:val="center"/>
            </w:pPr>
            <w:r>
              <w:t>5</w:t>
            </w:r>
          </w:p>
        </w:tc>
      </w:tr>
      <w:tr w:rsidR="00197B7B" w:rsidRPr="00EF5853" w:rsidTr="00365D94">
        <w:trPr>
          <w:gridAfter w:val="2"/>
          <w:wAfter w:w="20696" w:type="dxa"/>
          <w:trHeight w:val="90"/>
        </w:trPr>
        <w:tc>
          <w:tcPr>
            <w:tcW w:w="810" w:type="dxa"/>
            <w:shd w:val="clear" w:color="auto" w:fill="auto"/>
          </w:tcPr>
          <w:p w:rsidR="00197B7B" w:rsidRPr="00EF5853" w:rsidRDefault="00197B7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97B7B" w:rsidRPr="00EF5853" w:rsidRDefault="00197B7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97B7B" w:rsidRDefault="00197B7B" w:rsidP="00197B7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97B7B" w:rsidRDefault="00197B7B" w:rsidP="00D930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97B7B" w:rsidRDefault="00197B7B" w:rsidP="0071356E">
            <w:pPr>
              <w:jc w:val="center"/>
            </w:pPr>
          </w:p>
        </w:tc>
      </w:tr>
      <w:tr w:rsidR="00197B7B" w:rsidRPr="00EF5853" w:rsidTr="00365D94">
        <w:trPr>
          <w:gridAfter w:val="2"/>
          <w:wAfter w:w="20696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97B7B" w:rsidRPr="00EF5853" w:rsidRDefault="00197B7B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197B7B" w:rsidRPr="00EF5853" w:rsidRDefault="00197B7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97B7B" w:rsidRPr="00EF5853" w:rsidRDefault="00197B7B" w:rsidP="00197B7B">
            <w:pPr>
              <w:jc w:val="both"/>
            </w:pPr>
            <w:r>
              <w:t>What is electrode potential? Derive Nernst equation.</w:t>
            </w:r>
          </w:p>
        </w:tc>
        <w:tc>
          <w:tcPr>
            <w:tcW w:w="1170" w:type="dxa"/>
            <w:shd w:val="clear" w:color="auto" w:fill="auto"/>
          </w:tcPr>
          <w:p w:rsidR="00197B7B" w:rsidRPr="00875196" w:rsidRDefault="00197B7B" w:rsidP="00D930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97B7B" w:rsidRPr="005814FF" w:rsidRDefault="00197B7B" w:rsidP="0071356E">
            <w:pPr>
              <w:jc w:val="center"/>
            </w:pPr>
            <w:r>
              <w:t>10</w:t>
            </w:r>
          </w:p>
        </w:tc>
      </w:tr>
      <w:tr w:rsidR="00197B7B" w:rsidRPr="00EF5853" w:rsidTr="00365D94">
        <w:trPr>
          <w:gridAfter w:val="2"/>
          <w:wAfter w:w="20696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197B7B" w:rsidRPr="00EF5853" w:rsidRDefault="00197B7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97B7B" w:rsidRPr="00EF5853" w:rsidRDefault="00197B7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97B7B" w:rsidRPr="00EF5853" w:rsidRDefault="00197B7B" w:rsidP="00197B7B">
            <w:pPr>
              <w:jc w:val="both"/>
            </w:pPr>
            <w:r>
              <w:t>Give an account of  the factors influencing the rate of corrosion.</w:t>
            </w:r>
          </w:p>
        </w:tc>
        <w:tc>
          <w:tcPr>
            <w:tcW w:w="1170" w:type="dxa"/>
            <w:shd w:val="clear" w:color="auto" w:fill="auto"/>
          </w:tcPr>
          <w:p w:rsidR="00197B7B" w:rsidRDefault="00197B7B">
            <w:r>
              <w:rPr>
                <w:sz w:val="22"/>
                <w:szCs w:val="22"/>
              </w:rPr>
              <w:t xml:space="preserve">     </w:t>
            </w:r>
            <w:r w:rsidRPr="00996202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97B7B" w:rsidRPr="005814FF" w:rsidRDefault="00197B7B" w:rsidP="00D93027">
            <w:pPr>
              <w:jc w:val="center"/>
            </w:pPr>
            <w:r>
              <w:t>10</w:t>
            </w:r>
          </w:p>
        </w:tc>
      </w:tr>
      <w:tr w:rsidR="009F3BA2" w:rsidRPr="00EF5853" w:rsidTr="009D4570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9F3BA2" w:rsidRPr="005814FF" w:rsidRDefault="009F3BA2" w:rsidP="008C7BA2">
            <w:pPr>
              <w:jc w:val="center"/>
            </w:pPr>
            <w:r w:rsidRPr="005814FF">
              <w:t>(OR)</w:t>
            </w:r>
          </w:p>
        </w:tc>
        <w:tc>
          <w:tcPr>
            <w:tcW w:w="10348" w:type="dxa"/>
          </w:tcPr>
          <w:p w:rsidR="009F3BA2" w:rsidRPr="00EF5853" w:rsidRDefault="009F3BA2"/>
        </w:tc>
        <w:tc>
          <w:tcPr>
            <w:tcW w:w="10348" w:type="dxa"/>
          </w:tcPr>
          <w:p w:rsidR="009F3BA2" w:rsidRPr="005814FF" w:rsidRDefault="009F3BA2" w:rsidP="00D93027">
            <w:pPr>
              <w:jc w:val="center"/>
            </w:pPr>
            <w:r w:rsidRPr="005814FF">
              <w:t>(OR)</w:t>
            </w:r>
          </w:p>
        </w:tc>
      </w:tr>
      <w:tr w:rsidR="00197B7B" w:rsidRPr="00EF5853" w:rsidTr="00365D94">
        <w:trPr>
          <w:gridAfter w:val="2"/>
          <w:wAfter w:w="20696" w:type="dxa"/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97B7B" w:rsidRPr="00EF5853" w:rsidRDefault="00197B7B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197B7B" w:rsidRPr="00EF5853" w:rsidRDefault="00197B7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97B7B" w:rsidRPr="00EF5853" w:rsidRDefault="00197B7B" w:rsidP="00197B7B">
            <w:pPr>
              <w:jc w:val="both"/>
            </w:pPr>
            <w:r>
              <w:t>Explain the working of H</w:t>
            </w:r>
            <w:r w:rsidRPr="00D97FFB">
              <w:rPr>
                <w:vertAlign w:val="subscript"/>
              </w:rPr>
              <w:t>2</w:t>
            </w:r>
            <w:r>
              <w:t>-O</w:t>
            </w:r>
            <w:r w:rsidRPr="00D97FFB">
              <w:rPr>
                <w:vertAlign w:val="subscript"/>
              </w:rPr>
              <w:t>2</w:t>
            </w:r>
            <w:r>
              <w:t xml:space="preserve"> fuel cell with a neat sketch.</w:t>
            </w:r>
          </w:p>
        </w:tc>
        <w:tc>
          <w:tcPr>
            <w:tcW w:w="1170" w:type="dxa"/>
            <w:shd w:val="clear" w:color="auto" w:fill="auto"/>
          </w:tcPr>
          <w:p w:rsidR="00197B7B" w:rsidRDefault="00197B7B">
            <w:r>
              <w:rPr>
                <w:sz w:val="22"/>
                <w:szCs w:val="22"/>
              </w:rPr>
              <w:t xml:space="preserve">     </w:t>
            </w:r>
            <w:r w:rsidRPr="00996202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97B7B" w:rsidRPr="005814FF" w:rsidRDefault="00197B7B" w:rsidP="00D93027">
            <w:pPr>
              <w:jc w:val="center"/>
            </w:pPr>
            <w:r>
              <w:t>10</w:t>
            </w:r>
          </w:p>
        </w:tc>
      </w:tr>
      <w:tr w:rsidR="00197B7B" w:rsidRPr="00EF5853" w:rsidTr="00365D94">
        <w:trPr>
          <w:gridAfter w:val="2"/>
          <w:wAfter w:w="20696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197B7B" w:rsidRPr="00EF5853" w:rsidRDefault="00197B7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97B7B" w:rsidRPr="00EF5853" w:rsidRDefault="00197B7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97B7B" w:rsidRPr="00EF5853" w:rsidRDefault="00197B7B" w:rsidP="00197B7B">
            <w:pPr>
              <w:jc w:val="both"/>
            </w:pPr>
            <w:r>
              <w:t>Write note on any two significances of electrochemical series.</w:t>
            </w:r>
          </w:p>
        </w:tc>
        <w:tc>
          <w:tcPr>
            <w:tcW w:w="1170" w:type="dxa"/>
            <w:shd w:val="clear" w:color="auto" w:fill="auto"/>
          </w:tcPr>
          <w:p w:rsidR="00197B7B" w:rsidRDefault="00197B7B">
            <w:r>
              <w:rPr>
                <w:sz w:val="22"/>
                <w:szCs w:val="22"/>
              </w:rPr>
              <w:t xml:space="preserve">     </w:t>
            </w:r>
            <w:r w:rsidRPr="00996202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97B7B" w:rsidRPr="005814FF" w:rsidRDefault="00197B7B" w:rsidP="00D93027">
            <w:pPr>
              <w:jc w:val="center"/>
            </w:pPr>
            <w:r>
              <w:t>5</w:t>
            </w:r>
          </w:p>
        </w:tc>
      </w:tr>
      <w:tr w:rsidR="00197B7B" w:rsidRPr="00EF5853" w:rsidTr="00365D94">
        <w:trPr>
          <w:gridAfter w:val="2"/>
          <w:wAfter w:w="20696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197B7B" w:rsidRPr="00EF5853" w:rsidRDefault="00197B7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97B7B" w:rsidRPr="00EF5853" w:rsidRDefault="00197B7B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197B7B" w:rsidRPr="00EF5853" w:rsidRDefault="00197B7B" w:rsidP="00197B7B">
            <w:pPr>
              <w:jc w:val="both"/>
            </w:pPr>
            <w:r>
              <w:t xml:space="preserve">How is corrosion controlled by sacrificial anodic  protection </w:t>
            </w:r>
            <w:r w:rsidR="005264CF">
              <w:t>method?</w:t>
            </w:r>
          </w:p>
        </w:tc>
        <w:tc>
          <w:tcPr>
            <w:tcW w:w="1170" w:type="dxa"/>
            <w:shd w:val="clear" w:color="auto" w:fill="auto"/>
          </w:tcPr>
          <w:p w:rsidR="00197B7B" w:rsidRDefault="00197B7B">
            <w:r>
              <w:rPr>
                <w:sz w:val="22"/>
                <w:szCs w:val="22"/>
              </w:rPr>
              <w:t xml:space="preserve">     </w:t>
            </w:r>
            <w:r w:rsidRPr="00996202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97B7B" w:rsidRPr="005814FF" w:rsidRDefault="00197B7B" w:rsidP="00D93027">
            <w:pPr>
              <w:jc w:val="center"/>
            </w:pPr>
            <w:r>
              <w:t>5</w:t>
            </w:r>
          </w:p>
        </w:tc>
      </w:tr>
      <w:tr w:rsidR="00981AE5" w:rsidRPr="00EF5853" w:rsidTr="00365D94">
        <w:trPr>
          <w:gridAfter w:val="2"/>
          <w:wAfter w:w="20696" w:type="dxa"/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81AE5" w:rsidRPr="00EF5853" w:rsidRDefault="00981AE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81AE5" w:rsidRPr="00875196" w:rsidRDefault="00981AE5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981AE5" w:rsidRPr="00875196" w:rsidRDefault="00981AE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81AE5" w:rsidRPr="005814FF" w:rsidRDefault="00981AE5" w:rsidP="00193F27">
            <w:pPr>
              <w:jc w:val="center"/>
            </w:pPr>
          </w:p>
        </w:tc>
      </w:tr>
      <w:tr w:rsidR="00197B7B" w:rsidRPr="00EF5853" w:rsidTr="00365D94">
        <w:trPr>
          <w:gridAfter w:val="2"/>
          <w:wAfter w:w="20696" w:type="dxa"/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97B7B" w:rsidRPr="00EF5853" w:rsidRDefault="00197B7B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197B7B" w:rsidRPr="00EF5853" w:rsidRDefault="00197B7B" w:rsidP="00197B7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97B7B" w:rsidRPr="00EF5853" w:rsidRDefault="00197B7B" w:rsidP="00197B7B">
            <w:pPr>
              <w:jc w:val="both"/>
            </w:pPr>
            <w:r>
              <w:t>How are refractories classified? Give an account of the manufacture of refractories.</w:t>
            </w:r>
          </w:p>
        </w:tc>
        <w:tc>
          <w:tcPr>
            <w:tcW w:w="1170" w:type="dxa"/>
            <w:shd w:val="clear" w:color="auto" w:fill="auto"/>
          </w:tcPr>
          <w:p w:rsidR="00197B7B" w:rsidRPr="00875196" w:rsidRDefault="00197B7B" w:rsidP="00D930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97B7B" w:rsidRPr="005814FF" w:rsidRDefault="00197B7B" w:rsidP="00D93027">
            <w:pPr>
              <w:jc w:val="center"/>
            </w:pPr>
            <w:r>
              <w:t>10</w:t>
            </w:r>
          </w:p>
        </w:tc>
      </w:tr>
      <w:tr w:rsidR="00197B7B" w:rsidRPr="00EF5853" w:rsidTr="00365D94">
        <w:trPr>
          <w:gridAfter w:val="2"/>
          <w:wAfter w:w="20696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197B7B" w:rsidRPr="00EF5853" w:rsidRDefault="00197B7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97B7B" w:rsidRPr="00EF5853" w:rsidRDefault="00197B7B" w:rsidP="00197B7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97B7B" w:rsidRDefault="005264CF" w:rsidP="00197B7B">
            <w:pPr>
              <w:jc w:val="both"/>
            </w:pPr>
            <w:r>
              <w:t>Explain</w:t>
            </w:r>
            <w:r w:rsidR="00197B7B">
              <w:t xml:space="preserve"> the following</w:t>
            </w:r>
            <w:r w:rsidR="00E07418">
              <w:t>:</w:t>
            </w:r>
          </w:p>
          <w:p w:rsidR="00197B7B" w:rsidRPr="00EF5853" w:rsidRDefault="005257B8" w:rsidP="00197B7B">
            <w:pPr>
              <w:jc w:val="both"/>
            </w:pPr>
            <w:r>
              <w:t>i.graphite as solid lubricant ii</w:t>
            </w:r>
            <w:r w:rsidR="00197B7B">
              <w:t xml:space="preserve">.thermal insulators  </w:t>
            </w:r>
          </w:p>
        </w:tc>
        <w:tc>
          <w:tcPr>
            <w:tcW w:w="1170" w:type="dxa"/>
            <w:shd w:val="clear" w:color="auto" w:fill="auto"/>
          </w:tcPr>
          <w:p w:rsidR="00197B7B" w:rsidRPr="00875196" w:rsidRDefault="00197B7B" w:rsidP="00D930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97B7B" w:rsidRPr="005814FF" w:rsidRDefault="00197B7B" w:rsidP="00D930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sectPr w:rsidR="008C7BA2" w:rsidSect="009501F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5AFA"/>
    <w:rsid w:val="000525F2"/>
    <w:rsid w:val="00060CB9"/>
    <w:rsid w:val="00061821"/>
    <w:rsid w:val="000E180A"/>
    <w:rsid w:val="000E4455"/>
    <w:rsid w:val="000F3EFE"/>
    <w:rsid w:val="0016571D"/>
    <w:rsid w:val="00193D88"/>
    <w:rsid w:val="00197B7B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10EFD"/>
    <w:rsid w:val="003206DF"/>
    <w:rsid w:val="00323989"/>
    <w:rsid w:val="00324247"/>
    <w:rsid w:val="00346751"/>
    <w:rsid w:val="00365D94"/>
    <w:rsid w:val="00380146"/>
    <w:rsid w:val="003855F1"/>
    <w:rsid w:val="003B14BC"/>
    <w:rsid w:val="003B1F06"/>
    <w:rsid w:val="003C6BB4"/>
    <w:rsid w:val="003D6DA3"/>
    <w:rsid w:val="003F728C"/>
    <w:rsid w:val="00417D1F"/>
    <w:rsid w:val="00423487"/>
    <w:rsid w:val="00426516"/>
    <w:rsid w:val="00445055"/>
    <w:rsid w:val="00460118"/>
    <w:rsid w:val="0046314C"/>
    <w:rsid w:val="0046787F"/>
    <w:rsid w:val="004A7C90"/>
    <w:rsid w:val="004E1205"/>
    <w:rsid w:val="004F787A"/>
    <w:rsid w:val="00501F18"/>
    <w:rsid w:val="0050571C"/>
    <w:rsid w:val="005133D7"/>
    <w:rsid w:val="005257B8"/>
    <w:rsid w:val="005264CF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A15AD"/>
    <w:rsid w:val="006C1D35"/>
    <w:rsid w:val="006C39BE"/>
    <w:rsid w:val="006C7354"/>
    <w:rsid w:val="006F5CE6"/>
    <w:rsid w:val="0071356E"/>
    <w:rsid w:val="00714C68"/>
    <w:rsid w:val="00722F68"/>
    <w:rsid w:val="00725A0A"/>
    <w:rsid w:val="007326F6"/>
    <w:rsid w:val="00744E53"/>
    <w:rsid w:val="00754E00"/>
    <w:rsid w:val="007655BE"/>
    <w:rsid w:val="007E0F58"/>
    <w:rsid w:val="007F70FE"/>
    <w:rsid w:val="00802202"/>
    <w:rsid w:val="00806A39"/>
    <w:rsid w:val="00814615"/>
    <w:rsid w:val="0081627E"/>
    <w:rsid w:val="00875196"/>
    <w:rsid w:val="00882885"/>
    <w:rsid w:val="0088784C"/>
    <w:rsid w:val="008A56BE"/>
    <w:rsid w:val="008A6193"/>
    <w:rsid w:val="008B0703"/>
    <w:rsid w:val="008C7BA2"/>
    <w:rsid w:val="008E6F7B"/>
    <w:rsid w:val="0090362A"/>
    <w:rsid w:val="00904D12"/>
    <w:rsid w:val="00911266"/>
    <w:rsid w:val="00942884"/>
    <w:rsid w:val="009501F2"/>
    <w:rsid w:val="0095679B"/>
    <w:rsid w:val="00963CB5"/>
    <w:rsid w:val="00963D35"/>
    <w:rsid w:val="00981AE5"/>
    <w:rsid w:val="009B53DD"/>
    <w:rsid w:val="009C5A1D"/>
    <w:rsid w:val="009E09A3"/>
    <w:rsid w:val="009F3BA2"/>
    <w:rsid w:val="00A47E2A"/>
    <w:rsid w:val="00A51923"/>
    <w:rsid w:val="00AA3F2E"/>
    <w:rsid w:val="00AA5E39"/>
    <w:rsid w:val="00AA6B40"/>
    <w:rsid w:val="00AC419F"/>
    <w:rsid w:val="00AE264C"/>
    <w:rsid w:val="00AF44AA"/>
    <w:rsid w:val="00B009B1"/>
    <w:rsid w:val="00B20598"/>
    <w:rsid w:val="00B253AE"/>
    <w:rsid w:val="00B57747"/>
    <w:rsid w:val="00B60E7E"/>
    <w:rsid w:val="00B83AB6"/>
    <w:rsid w:val="00B939EF"/>
    <w:rsid w:val="00BA0751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86A72"/>
    <w:rsid w:val="00C95F18"/>
    <w:rsid w:val="00C95FF1"/>
    <w:rsid w:val="00CB2395"/>
    <w:rsid w:val="00CB7A50"/>
    <w:rsid w:val="00CD31A5"/>
    <w:rsid w:val="00CE1825"/>
    <w:rsid w:val="00CE5503"/>
    <w:rsid w:val="00D0319F"/>
    <w:rsid w:val="00D250C3"/>
    <w:rsid w:val="00D3698C"/>
    <w:rsid w:val="00D53DFC"/>
    <w:rsid w:val="00D62341"/>
    <w:rsid w:val="00D64FF9"/>
    <w:rsid w:val="00D805C4"/>
    <w:rsid w:val="00D85619"/>
    <w:rsid w:val="00D94D54"/>
    <w:rsid w:val="00DB38C1"/>
    <w:rsid w:val="00DE0497"/>
    <w:rsid w:val="00DE18D8"/>
    <w:rsid w:val="00E04531"/>
    <w:rsid w:val="00E07418"/>
    <w:rsid w:val="00E22B2C"/>
    <w:rsid w:val="00E44059"/>
    <w:rsid w:val="00E54572"/>
    <w:rsid w:val="00E5735F"/>
    <w:rsid w:val="00E577A9"/>
    <w:rsid w:val="00E66F5B"/>
    <w:rsid w:val="00E70A47"/>
    <w:rsid w:val="00E824B7"/>
    <w:rsid w:val="00E84E16"/>
    <w:rsid w:val="00EB0EE0"/>
    <w:rsid w:val="00EB26EF"/>
    <w:rsid w:val="00EC5533"/>
    <w:rsid w:val="00F11EDB"/>
    <w:rsid w:val="00F12F38"/>
    <w:rsid w:val="00F162EA"/>
    <w:rsid w:val="00F208C0"/>
    <w:rsid w:val="00F23837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Spacing">
    <w:name w:val="No Spacing"/>
    <w:uiPriority w:val="1"/>
    <w:qFormat/>
    <w:rsid w:val="00445055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39</cp:revision>
  <cp:lastPrinted>2018-12-07T06:46:00Z</cp:lastPrinted>
  <dcterms:created xsi:type="dcterms:W3CDTF">2018-09-22T04:16:00Z</dcterms:created>
  <dcterms:modified xsi:type="dcterms:W3CDTF">2018-12-07T06:46:00Z</dcterms:modified>
</cp:coreProperties>
</file>